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552D" w14:textId="0E4F38CF" w:rsidR="00415774" w:rsidRDefault="00415774" w:rsidP="00415774"/>
    <w:p w14:paraId="6E487B91" w14:textId="5B83A529" w:rsidR="00415774" w:rsidRDefault="00BA2AB4">
      <w:pPr>
        <w:rPr>
          <w:b/>
          <w:bCs/>
        </w:rPr>
      </w:pPr>
      <w:r w:rsidRPr="006E3D1D">
        <w:rPr>
          <w:b/>
          <w:bCs/>
        </w:rPr>
        <w:t xml:space="preserve">Professional </w:t>
      </w:r>
      <w:r w:rsidR="001E456D">
        <w:rPr>
          <w:b/>
          <w:bCs/>
        </w:rPr>
        <w:t>D</w:t>
      </w:r>
      <w:r w:rsidRPr="006E3D1D">
        <w:rPr>
          <w:b/>
          <w:bCs/>
        </w:rPr>
        <w:t xml:space="preserve">evelopment </w:t>
      </w:r>
      <w:r w:rsidR="001E456D">
        <w:rPr>
          <w:b/>
          <w:bCs/>
        </w:rPr>
        <w:t>P</w:t>
      </w:r>
      <w:r w:rsidRPr="006E3D1D">
        <w:rPr>
          <w:b/>
          <w:bCs/>
        </w:rPr>
        <w:t>lan: Skills assessment and needs</w:t>
      </w:r>
    </w:p>
    <w:p w14:paraId="6463F221" w14:textId="694CCCD4" w:rsidR="001D51C5" w:rsidRDefault="001D51C5">
      <w:pPr>
        <w:rPr>
          <w:b/>
          <w:bCs/>
        </w:rPr>
      </w:pPr>
    </w:p>
    <w:p w14:paraId="425ACFFC" w14:textId="20221541" w:rsidR="001D51C5" w:rsidRPr="001D51C5" w:rsidRDefault="001D51C5">
      <w:pPr>
        <w:rPr>
          <w:b/>
          <w:bCs/>
          <w:u w:val="single"/>
        </w:rPr>
      </w:pPr>
      <w:r w:rsidRPr="001D51C5">
        <w:rPr>
          <w:b/>
          <w:bCs/>
          <w:u w:val="single"/>
        </w:rPr>
        <w:t>Setting the scene</w:t>
      </w:r>
    </w:p>
    <w:p w14:paraId="3556A14E" w14:textId="577706B9" w:rsidR="00243136" w:rsidRDefault="00243136">
      <w:pPr>
        <w:rPr>
          <w:b/>
          <w:bCs/>
        </w:rPr>
      </w:pPr>
    </w:p>
    <w:p w14:paraId="328380B9" w14:textId="318F9138" w:rsidR="00243136" w:rsidRDefault="00243136" w:rsidP="00243136">
      <w:pPr>
        <w:rPr>
          <w:rFonts w:eastAsia="Times New Roman" w:cs="Segoe UI"/>
          <w:color w:val="201F1E"/>
          <w:shd w:val="clear" w:color="auto" w:fill="FFFFFF"/>
          <w:lang w:eastAsia="en-GB"/>
        </w:rPr>
      </w:pPr>
      <w:r w:rsidRPr="001D51C5">
        <w:t xml:space="preserve">The below questions are prompts to help you establish your priorities and give your coach context about </w:t>
      </w:r>
      <w:r w:rsidR="001D51C5" w:rsidRPr="001D51C5">
        <w:t>what you want to achieve</w:t>
      </w:r>
      <w:r w:rsidRPr="001D51C5">
        <w:t xml:space="preserve">. The aim of this exercise is to </w:t>
      </w:r>
      <w:r w:rsidRPr="00243136">
        <w:rPr>
          <w:rFonts w:eastAsia="Times New Roman" w:cs="Segoe UI"/>
          <w:color w:val="201F1E"/>
          <w:shd w:val="clear" w:color="auto" w:fill="FFFFFF"/>
          <w:lang w:eastAsia="en-GB"/>
        </w:rPr>
        <w:t xml:space="preserve">help </w:t>
      </w:r>
      <w:r w:rsidRPr="001D51C5">
        <w:rPr>
          <w:rFonts w:eastAsia="Times New Roman" w:cs="Segoe UI"/>
          <w:color w:val="201F1E"/>
          <w:shd w:val="clear" w:color="auto" w:fill="FFFFFF"/>
          <w:lang w:eastAsia="en-GB"/>
        </w:rPr>
        <w:t>you</w:t>
      </w:r>
      <w:r w:rsidRPr="00243136">
        <w:rPr>
          <w:rFonts w:eastAsia="Times New Roman" w:cs="Segoe UI"/>
          <w:color w:val="201F1E"/>
          <w:shd w:val="clear" w:color="auto" w:fill="FFFFFF"/>
          <w:lang w:eastAsia="en-GB"/>
        </w:rPr>
        <w:t xml:space="preserve"> get some overarching clarity about the direction </w:t>
      </w:r>
      <w:r w:rsidRPr="001D51C5">
        <w:rPr>
          <w:rFonts w:eastAsia="Times New Roman" w:cs="Segoe UI"/>
          <w:color w:val="201F1E"/>
          <w:shd w:val="clear" w:color="auto" w:fill="FFFFFF"/>
          <w:lang w:eastAsia="en-GB"/>
        </w:rPr>
        <w:t>you</w:t>
      </w:r>
      <w:r w:rsidRPr="00243136">
        <w:rPr>
          <w:rFonts w:eastAsia="Times New Roman" w:cs="Segoe UI"/>
          <w:color w:val="201F1E"/>
          <w:shd w:val="clear" w:color="auto" w:fill="FFFFFF"/>
          <w:lang w:eastAsia="en-GB"/>
        </w:rPr>
        <w:t xml:space="preserve"> want to take</w:t>
      </w:r>
      <w:r w:rsidR="001D51C5" w:rsidRPr="001D51C5">
        <w:rPr>
          <w:rFonts w:eastAsia="Times New Roman" w:cs="Segoe UI"/>
          <w:color w:val="201F1E"/>
          <w:shd w:val="clear" w:color="auto" w:fill="FFFFFF"/>
          <w:lang w:eastAsia="en-GB"/>
        </w:rPr>
        <w:t>. T</w:t>
      </w:r>
      <w:r w:rsidRPr="00243136">
        <w:rPr>
          <w:rFonts w:eastAsia="Times New Roman" w:cs="Segoe UI"/>
          <w:color w:val="201F1E"/>
          <w:shd w:val="clear" w:color="auto" w:fill="FFFFFF"/>
          <w:lang w:eastAsia="en-GB"/>
        </w:rPr>
        <w:t xml:space="preserve">hen </w:t>
      </w:r>
      <w:r w:rsidR="001D51C5" w:rsidRPr="001D51C5">
        <w:rPr>
          <w:rFonts w:eastAsia="Times New Roman" w:cs="Segoe UI"/>
          <w:color w:val="201F1E"/>
          <w:shd w:val="clear" w:color="auto" w:fill="FFFFFF"/>
          <w:lang w:eastAsia="en-GB"/>
        </w:rPr>
        <w:t xml:space="preserve">with the assistance of your support network, you will </w:t>
      </w:r>
      <w:r w:rsidRPr="00243136">
        <w:rPr>
          <w:rFonts w:eastAsia="Times New Roman" w:cs="Segoe UI"/>
          <w:color w:val="201F1E"/>
          <w:shd w:val="clear" w:color="auto" w:fill="FFFFFF"/>
          <w:lang w:eastAsia="en-GB"/>
        </w:rPr>
        <w:t xml:space="preserve">tailor </w:t>
      </w:r>
      <w:r w:rsidR="001D51C5" w:rsidRPr="001D51C5">
        <w:rPr>
          <w:rFonts w:eastAsia="Times New Roman" w:cs="Segoe UI"/>
          <w:color w:val="201F1E"/>
          <w:shd w:val="clear" w:color="auto" w:fill="FFFFFF"/>
          <w:lang w:eastAsia="en-GB"/>
        </w:rPr>
        <w:t xml:space="preserve">your </w:t>
      </w:r>
      <w:r w:rsidRPr="00243136">
        <w:rPr>
          <w:rFonts w:eastAsia="Times New Roman" w:cs="Segoe UI"/>
          <w:color w:val="201F1E"/>
          <w:shd w:val="clear" w:color="auto" w:fill="FFFFFF"/>
          <w:lang w:eastAsia="en-GB"/>
        </w:rPr>
        <w:t>p</w:t>
      </w:r>
      <w:r w:rsidR="001D51C5" w:rsidRPr="001D51C5">
        <w:rPr>
          <w:rFonts w:eastAsia="Times New Roman" w:cs="Segoe UI"/>
          <w:color w:val="201F1E"/>
          <w:shd w:val="clear" w:color="auto" w:fill="FFFFFF"/>
          <w:lang w:eastAsia="en-GB"/>
        </w:rPr>
        <w:t>lan</w:t>
      </w:r>
      <w:r w:rsidR="001D51C5">
        <w:rPr>
          <w:rFonts w:eastAsia="Times New Roman" w:cs="Segoe UI"/>
          <w:color w:val="201F1E"/>
          <w:shd w:val="clear" w:color="auto" w:fill="FFFFFF"/>
          <w:lang w:eastAsia="en-GB"/>
        </w:rPr>
        <w:t>ning</w:t>
      </w:r>
      <w:r w:rsidRPr="00243136">
        <w:rPr>
          <w:rFonts w:eastAsia="Times New Roman" w:cs="Segoe UI"/>
          <w:color w:val="201F1E"/>
          <w:shd w:val="clear" w:color="auto" w:fill="FFFFFF"/>
          <w:lang w:eastAsia="en-GB"/>
        </w:rPr>
        <w:t xml:space="preserve"> </w:t>
      </w:r>
      <w:r w:rsidR="001D51C5" w:rsidRPr="001D51C5">
        <w:rPr>
          <w:rFonts w:eastAsia="Times New Roman" w:cs="Segoe UI"/>
          <w:color w:val="201F1E"/>
          <w:shd w:val="clear" w:color="auto" w:fill="FFFFFF"/>
          <w:lang w:eastAsia="en-GB"/>
        </w:rPr>
        <w:t>to fit with your desired endgame</w:t>
      </w:r>
      <w:r w:rsidRPr="00243136">
        <w:rPr>
          <w:rFonts w:eastAsia="Times New Roman" w:cs="Segoe UI"/>
          <w:color w:val="201F1E"/>
          <w:shd w:val="clear" w:color="auto" w:fill="FFFFFF"/>
          <w:lang w:eastAsia="en-GB"/>
        </w:rPr>
        <w:t xml:space="preserve">, and </w:t>
      </w:r>
      <w:r w:rsidR="001D51C5" w:rsidRPr="001D51C5">
        <w:rPr>
          <w:rFonts w:eastAsia="Times New Roman" w:cs="Segoe UI"/>
          <w:color w:val="201F1E"/>
          <w:shd w:val="clear" w:color="auto" w:fill="FFFFFF"/>
          <w:lang w:eastAsia="en-GB"/>
        </w:rPr>
        <w:t xml:space="preserve">at the same time </w:t>
      </w:r>
      <w:r w:rsidRPr="00243136">
        <w:rPr>
          <w:rFonts w:eastAsia="Times New Roman" w:cs="Segoe UI"/>
          <w:color w:val="201F1E"/>
          <w:shd w:val="clear" w:color="auto" w:fill="FFFFFF"/>
          <w:lang w:eastAsia="en-GB"/>
        </w:rPr>
        <w:t>balanc</w:t>
      </w:r>
      <w:r w:rsidR="001D51C5" w:rsidRPr="001D51C5">
        <w:rPr>
          <w:rFonts w:eastAsia="Times New Roman" w:cs="Segoe UI"/>
          <w:color w:val="201F1E"/>
          <w:shd w:val="clear" w:color="auto" w:fill="FFFFFF"/>
          <w:lang w:eastAsia="en-GB"/>
        </w:rPr>
        <w:t>e it</w:t>
      </w:r>
      <w:r w:rsidRPr="00243136">
        <w:rPr>
          <w:rFonts w:eastAsia="Times New Roman" w:cs="Segoe UI"/>
          <w:color w:val="201F1E"/>
          <w:shd w:val="clear" w:color="auto" w:fill="FFFFFF"/>
          <w:lang w:eastAsia="en-GB"/>
        </w:rPr>
        <w:t xml:space="preserve"> </w:t>
      </w:r>
      <w:r w:rsidR="001D51C5" w:rsidRPr="001D51C5">
        <w:rPr>
          <w:rFonts w:eastAsia="Times New Roman" w:cs="Segoe UI"/>
          <w:color w:val="201F1E"/>
          <w:shd w:val="clear" w:color="auto" w:fill="FFFFFF"/>
          <w:lang w:eastAsia="en-GB"/>
        </w:rPr>
        <w:t>against</w:t>
      </w:r>
      <w:r w:rsidRPr="00243136">
        <w:rPr>
          <w:rFonts w:eastAsia="Times New Roman" w:cs="Segoe UI"/>
          <w:color w:val="201F1E"/>
          <w:shd w:val="clear" w:color="auto" w:fill="FFFFFF"/>
          <w:lang w:eastAsia="en-GB"/>
        </w:rPr>
        <w:t xml:space="preserve"> other commitments.</w:t>
      </w:r>
    </w:p>
    <w:p w14:paraId="6BC2D3F4" w14:textId="77777777" w:rsidR="001D51C5" w:rsidRPr="00243136" w:rsidRDefault="001D51C5" w:rsidP="00243136">
      <w:pPr>
        <w:rPr>
          <w:rFonts w:eastAsia="Times New Roman" w:cs="Times New Roman"/>
          <w:lang w:eastAsia="en-GB"/>
        </w:rPr>
      </w:pPr>
    </w:p>
    <w:p w14:paraId="7C624ECE" w14:textId="1105931A" w:rsidR="00743894" w:rsidRDefault="00743894" w:rsidP="001D51C5">
      <w:pPr>
        <w:rPr>
          <w:b/>
          <w:bCs/>
        </w:rPr>
      </w:pPr>
      <w:r w:rsidRPr="001D51C5">
        <w:rPr>
          <w:b/>
          <w:bCs/>
        </w:rPr>
        <w:t>Future career/research directions:</w:t>
      </w:r>
    </w:p>
    <w:p w14:paraId="1DE90FA9" w14:textId="77777777" w:rsidR="001D51C5" w:rsidRPr="001D51C5" w:rsidRDefault="001D51C5" w:rsidP="001D51C5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90"/>
      </w:tblGrid>
      <w:tr w:rsidR="00743894" w14:paraId="7A5B4BEE" w14:textId="77777777" w:rsidTr="002B0221">
        <w:tc>
          <w:tcPr>
            <w:tcW w:w="15390" w:type="dxa"/>
            <w:tcBorders>
              <w:bottom w:val="single" w:sz="4" w:space="0" w:color="auto"/>
            </w:tcBorders>
          </w:tcPr>
          <w:p w14:paraId="47F28A71" w14:textId="77777777" w:rsidR="00743894" w:rsidRPr="00743894" w:rsidRDefault="00743894" w:rsidP="00743894">
            <w:pPr>
              <w:pStyle w:val="NormalWeb"/>
              <w:shd w:val="clear" w:color="auto" w:fill="FFFFFF"/>
              <w:spacing w:before="0" w:after="0"/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74389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Where do you want to go?</w:t>
            </w:r>
            <w:r w:rsidRPr="0074389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12A26076" w14:textId="40BACA7F" w:rsidR="001D51C5" w:rsidRPr="001D51C5" w:rsidRDefault="00743894" w:rsidP="00D41F97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74389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What is your long-term professional/academic goal?</w:t>
            </w:r>
          </w:p>
        </w:tc>
      </w:tr>
    </w:tbl>
    <w:p w14:paraId="26E2A2B7" w14:textId="3EB5FB9A" w:rsidR="00743894" w:rsidRPr="001D51C5" w:rsidRDefault="00743894" w:rsidP="00743894">
      <w:pPr>
        <w:pStyle w:val="NormalWeb"/>
        <w:shd w:val="clear" w:color="auto" w:fill="FFFFFF"/>
        <w:spacing w:before="0" w:after="0"/>
        <w:rPr>
          <w:rFonts w:asciiTheme="minorHAnsi" w:eastAsiaTheme="minorHAnsi" w:hAnsiTheme="minorHAnsi" w:cstheme="minorBidi"/>
          <w:b/>
          <w:bCs/>
          <w:lang w:eastAsia="en-US"/>
        </w:rPr>
      </w:pPr>
      <w:r w:rsidRPr="001D51C5">
        <w:rPr>
          <w:rFonts w:asciiTheme="minorHAnsi" w:eastAsiaTheme="minorHAnsi" w:hAnsiTheme="minorHAnsi" w:cstheme="minorBidi"/>
          <w:b/>
          <w:bCs/>
          <w:lang w:eastAsia="en-US"/>
        </w:rPr>
        <w:t>Collaborators: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743894" w14:paraId="71925925" w14:textId="77777777" w:rsidTr="00743894">
        <w:tc>
          <w:tcPr>
            <w:tcW w:w="15390" w:type="dxa"/>
          </w:tcPr>
          <w:p w14:paraId="3F8CBFCF" w14:textId="6E2075E8" w:rsidR="00743894" w:rsidRPr="00743894" w:rsidRDefault="00743894" w:rsidP="00743894">
            <w:pPr>
              <w:pStyle w:val="NormalWeb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 w:rsidRPr="0074389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Who, internally and externally</w:t>
            </w:r>
            <w:r w:rsidR="00A905A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  <w:r w:rsidRPr="0074389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are you working with already?</w:t>
            </w:r>
          </w:p>
          <w:p w14:paraId="40B8188B" w14:textId="58F74613" w:rsidR="001D51C5" w:rsidRPr="001D51C5" w:rsidRDefault="00743894" w:rsidP="00D41F97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74389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Who would you like to work with and why?</w:t>
            </w:r>
          </w:p>
        </w:tc>
      </w:tr>
    </w:tbl>
    <w:p w14:paraId="5DE22E03" w14:textId="27C865CB" w:rsidR="00743894" w:rsidRPr="001D51C5" w:rsidRDefault="00743894" w:rsidP="001D51C5">
      <w:pPr>
        <w:pStyle w:val="NormalWeb"/>
        <w:shd w:val="clear" w:color="auto" w:fill="FFFFFF"/>
        <w:spacing w:before="0" w:after="0"/>
        <w:rPr>
          <w:rFonts w:asciiTheme="minorHAnsi" w:eastAsiaTheme="minorHAnsi" w:hAnsiTheme="minorHAnsi" w:cstheme="minorBidi"/>
          <w:b/>
          <w:bCs/>
          <w:lang w:eastAsia="en-US"/>
        </w:rPr>
      </w:pPr>
      <w:r w:rsidRPr="001D51C5">
        <w:rPr>
          <w:rFonts w:asciiTheme="minorHAnsi" w:eastAsiaTheme="minorHAnsi" w:hAnsiTheme="minorHAnsi" w:cstheme="minorBidi"/>
          <w:b/>
          <w:bCs/>
          <w:lang w:eastAsia="en-US"/>
        </w:rPr>
        <w:t>Key research themes: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743894" w14:paraId="48C1EEF7" w14:textId="77777777" w:rsidTr="00743894">
        <w:tc>
          <w:tcPr>
            <w:tcW w:w="15390" w:type="dxa"/>
          </w:tcPr>
          <w:p w14:paraId="405334A4" w14:textId="77777777" w:rsidR="00743894" w:rsidRPr="00743894" w:rsidRDefault="00743894" w:rsidP="00743894">
            <w:pPr>
              <w:pStyle w:val="NormalWeb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 w:rsidRPr="0074389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What are your key research themes?</w:t>
            </w:r>
          </w:p>
          <w:p w14:paraId="29B61149" w14:textId="21481BE0" w:rsidR="001D51C5" w:rsidRPr="001D51C5" w:rsidRDefault="00743894" w:rsidP="00D41F97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74389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What difference do you want your research to make?</w:t>
            </w:r>
          </w:p>
        </w:tc>
      </w:tr>
    </w:tbl>
    <w:p w14:paraId="360B247D" w14:textId="286612C3" w:rsidR="00743894" w:rsidRPr="001D51C5" w:rsidRDefault="00743894" w:rsidP="00743894">
      <w:pPr>
        <w:pStyle w:val="NormalWeb"/>
        <w:shd w:val="clear" w:color="auto" w:fill="FFFFFF"/>
        <w:spacing w:before="0" w:after="0"/>
        <w:rPr>
          <w:rFonts w:asciiTheme="minorHAnsi" w:eastAsiaTheme="minorHAnsi" w:hAnsiTheme="minorHAnsi" w:cstheme="minorBidi"/>
          <w:b/>
          <w:bCs/>
          <w:lang w:eastAsia="en-US"/>
        </w:rPr>
      </w:pPr>
      <w:r w:rsidRPr="001D51C5">
        <w:rPr>
          <w:rFonts w:asciiTheme="minorHAnsi" w:eastAsiaTheme="minorHAnsi" w:hAnsiTheme="minorHAnsi" w:cstheme="minorBidi"/>
          <w:b/>
          <w:bCs/>
          <w:lang w:eastAsia="en-US"/>
        </w:rPr>
        <w:t>Challenges or obstacles: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743894" w14:paraId="3D188605" w14:textId="77777777" w:rsidTr="00743894">
        <w:tc>
          <w:tcPr>
            <w:tcW w:w="15390" w:type="dxa"/>
          </w:tcPr>
          <w:p w14:paraId="7EE5529D" w14:textId="77777777" w:rsidR="00D41F97" w:rsidRDefault="00D41F97" w:rsidP="00D41F97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W</w:t>
            </w:r>
            <w:r w:rsidRPr="00D41F9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hat challenges do you feel you face in pursuing or achieving you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r</w:t>
            </w:r>
            <w:r w:rsidRPr="00D41F9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future direction or goal? </w:t>
            </w:r>
          </w:p>
          <w:p w14:paraId="7A25E812" w14:textId="3E9F5C07" w:rsidR="00D41F97" w:rsidRPr="00D41F97" w:rsidRDefault="00D41F97" w:rsidP="00D41F97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W</w:t>
            </w:r>
            <w:r w:rsidRPr="00D41F9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hat have you tried/done so far to address those challenges? </w:t>
            </w:r>
          </w:p>
          <w:p w14:paraId="6E047C11" w14:textId="66621319" w:rsidR="001D51C5" w:rsidRPr="00D41F97" w:rsidRDefault="00D41F97" w:rsidP="00D41F97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W</w:t>
            </w:r>
            <w:r w:rsidRPr="00D41F9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hat help would you value most from coaching? </w:t>
            </w:r>
          </w:p>
        </w:tc>
      </w:tr>
    </w:tbl>
    <w:p w14:paraId="6EEA8932" w14:textId="77777777" w:rsidR="00743894" w:rsidRPr="00743894" w:rsidRDefault="00743894" w:rsidP="00743894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7BA8A4D" w14:textId="03E7CD29" w:rsidR="00F051D9" w:rsidRPr="001D51C5" w:rsidRDefault="001D51C5">
      <w:pPr>
        <w:rPr>
          <w:b/>
          <w:bCs/>
          <w:u w:val="single"/>
        </w:rPr>
      </w:pPr>
      <w:r w:rsidRPr="001D51C5">
        <w:rPr>
          <w:b/>
          <w:bCs/>
          <w:u w:val="single"/>
        </w:rPr>
        <w:t>Populating your plan</w:t>
      </w:r>
    </w:p>
    <w:p w14:paraId="6EB6429B" w14:textId="77777777" w:rsidR="001D51C5" w:rsidRDefault="001D51C5">
      <w:pPr>
        <w:rPr>
          <w:b/>
          <w:bCs/>
        </w:rPr>
      </w:pPr>
    </w:p>
    <w:p w14:paraId="5C0D680B" w14:textId="1B2A2C47" w:rsidR="00F051D9" w:rsidRDefault="00F051D9" w:rsidP="00F051D9">
      <w:pPr>
        <w:pStyle w:val="ListParagraph"/>
        <w:numPr>
          <w:ilvl w:val="0"/>
          <w:numId w:val="1"/>
        </w:numPr>
      </w:pPr>
      <w:r w:rsidRPr="00F051D9">
        <w:t xml:space="preserve">Refer to the </w:t>
      </w:r>
      <w:hyperlink r:id="rId7" w:history="1">
        <w:r w:rsidRPr="008F4509">
          <w:rPr>
            <w:rStyle w:val="Hyperlink"/>
          </w:rPr>
          <w:t>industry-researcher development matrix</w:t>
        </w:r>
      </w:hyperlink>
    </w:p>
    <w:p w14:paraId="29D9D135" w14:textId="3F14990B" w:rsidR="00F051D9" w:rsidRDefault="00F051D9" w:rsidP="00F051D9">
      <w:pPr>
        <w:pStyle w:val="ListParagraph"/>
        <w:numPr>
          <w:ilvl w:val="0"/>
          <w:numId w:val="1"/>
        </w:numPr>
      </w:pPr>
      <w:r>
        <w:t xml:space="preserve">Identify </w:t>
      </w:r>
      <w:r w:rsidR="00C45EF7">
        <w:t xml:space="preserve">and articulate </w:t>
      </w:r>
      <w:r>
        <w:t>priority skills for development</w:t>
      </w:r>
    </w:p>
    <w:p w14:paraId="0F6D5F2E" w14:textId="23988E48" w:rsidR="00F051D9" w:rsidRDefault="00F051D9" w:rsidP="00F051D9">
      <w:pPr>
        <w:pStyle w:val="ListParagraph"/>
        <w:numPr>
          <w:ilvl w:val="0"/>
          <w:numId w:val="1"/>
        </w:numPr>
      </w:pPr>
      <w:r>
        <w:t>Assess your existing and desired skill level</w:t>
      </w:r>
    </w:p>
    <w:p w14:paraId="46FAB242" w14:textId="1C2090BD" w:rsidR="00F051D9" w:rsidRDefault="00F051D9" w:rsidP="00F051D9">
      <w:pPr>
        <w:pStyle w:val="ListParagraph"/>
        <w:numPr>
          <w:ilvl w:val="0"/>
          <w:numId w:val="1"/>
        </w:numPr>
      </w:pPr>
      <w:r>
        <w:t xml:space="preserve">Identify </w:t>
      </w:r>
      <w:r w:rsidR="00631DEF">
        <w:t xml:space="preserve">appropriate </w:t>
      </w:r>
      <w:r w:rsidR="00C45EF7">
        <w:t xml:space="preserve">development </w:t>
      </w:r>
      <w:r>
        <w:t xml:space="preserve">opportunities </w:t>
      </w:r>
      <w:r w:rsidR="00C45EF7">
        <w:t>and timing</w:t>
      </w:r>
    </w:p>
    <w:p w14:paraId="285D7250" w14:textId="5D961BE3" w:rsidR="001F7FD0" w:rsidRDefault="001F7FD0" w:rsidP="001F7FD0"/>
    <w:p w14:paraId="62B8C61A" w14:textId="0561B7EC" w:rsidR="001F7FD0" w:rsidRPr="00154A5E" w:rsidRDefault="001841EC" w:rsidP="001F7FD0">
      <w:pPr>
        <w:rPr>
          <w:i/>
          <w:iCs/>
        </w:rPr>
      </w:pPr>
      <w:r w:rsidRPr="00154A5E">
        <w:rPr>
          <w:i/>
          <w:iCs/>
        </w:rPr>
        <w:t xml:space="preserve">Note: </w:t>
      </w:r>
      <w:r w:rsidR="001F7FD0" w:rsidRPr="00154A5E">
        <w:rPr>
          <w:i/>
          <w:iCs/>
        </w:rPr>
        <w:t xml:space="preserve">You can choose whether to populate the following table manually or </w:t>
      </w:r>
      <w:r w:rsidRPr="00154A5E">
        <w:rPr>
          <w:i/>
          <w:iCs/>
        </w:rPr>
        <w:t>use</w:t>
      </w:r>
      <w:r w:rsidR="001F7FD0" w:rsidRPr="00154A5E">
        <w:rPr>
          <w:i/>
          <w:iCs/>
        </w:rPr>
        <w:t xml:space="preserve"> </w:t>
      </w:r>
      <w:r w:rsidR="007A366D" w:rsidRPr="00154A5E">
        <w:rPr>
          <w:i/>
          <w:iCs/>
        </w:rPr>
        <w:t xml:space="preserve">your </w:t>
      </w:r>
      <w:r w:rsidRPr="00154A5E">
        <w:rPr>
          <w:i/>
          <w:iCs/>
        </w:rPr>
        <w:t xml:space="preserve">Skills Analysis Summary that can be automatically generated from </w:t>
      </w:r>
      <w:proofErr w:type="spellStart"/>
      <w:r w:rsidRPr="00154A5E">
        <w:rPr>
          <w:i/>
          <w:iCs/>
        </w:rPr>
        <w:t>Inkpath</w:t>
      </w:r>
      <w:proofErr w:type="spellEnd"/>
      <w:r w:rsidRPr="00154A5E">
        <w:rPr>
          <w:i/>
          <w:iCs/>
        </w:rPr>
        <w:t>.</w:t>
      </w:r>
    </w:p>
    <w:p w14:paraId="7B3AAA6B" w14:textId="77777777" w:rsidR="00F051D9" w:rsidRPr="00F051D9" w:rsidRDefault="00F051D9" w:rsidP="00F051D9">
      <w:pPr>
        <w:ind w:left="360"/>
        <w:rPr>
          <w:b/>
          <w:bCs/>
        </w:rPr>
      </w:pPr>
    </w:p>
    <w:p w14:paraId="5D12859B" w14:textId="2A9C7D6D" w:rsidR="00083E6C" w:rsidRDefault="00083E6C"/>
    <w:tbl>
      <w:tblPr>
        <w:tblStyle w:val="PlainTable4"/>
        <w:tblW w:w="15400" w:type="dxa"/>
        <w:tblLayout w:type="fixed"/>
        <w:tblLook w:val="04A0" w:firstRow="1" w:lastRow="0" w:firstColumn="1" w:lastColumn="0" w:noHBand="0" w:noVBand="1"/>
      </w:tblPr>
      <w:tblGrid>
        <w:gridCol w:w="701"/>
        <w:gridCol w:w="1525"/>
        <w:gridCol w:w="1502"/>
        <w:gridCol w:w="1659"/>
        <w:gridCol w:w="1843"/>
        <w:gridCol w:w="1559"/>
        <w:gridCol w:w="1559"/>
        <w:gridCol w:w="1559"/>
        <w:gridCol w:w="1628"/>
        <w:gridCol w:w="1865"/>
      </w:tblGrid>
      <w:tr w:rsidR="00631DEF" w:rsidRPr="00FB43F6" w14:paraId="44D2259D" w14:textId="742F0AFB" w:rsidTr="00631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04A2F3E2" w14:textId="4BB606CD" w:rsidR="00631DEF" w:rsidRPr="00C569D1" w:rsidRDefault="00631DEF" w:rsidP="00F76EE3">
            <w:r>
              <w:t>Date</w:t>
            </w:r>
          </w:p>
        </w:tc>
        <w:tc>
          <w:tcPr>
            <w:tcW w:w="1525" w:type="dxa"/>
          </w:tcPr>
          <w:p w14:paraId="07C50A4A" w14:textId="706242A0" w:rsidR="00631DEF" w:rsidRPr="00C569D1" w:rsidRDefault="00631DEF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9D1">
              <w:t>Skill category</w:t>
            </w:r>
            <w:r>
              <w:t xml:space="preserve"> </w:t>
            </w:r>
            <w:r w:rsidRPr="006E3D1D">
              <w:rPr>
                <w:b w:val="0"/>
                <w:bCs w:val="0"/>
                <w:i/>
                <w:iCs/>
              </w:rPr>
              <w:t>(refer to industry-researcher development matrix)</w:t>
            </w:r>
          </w:p>
        </w:tc>
        <w:tc>
          <w:tcPr>
            <w:tcW w:w="1502" w:type="dxa"/>
          </w:tcPr>
          <w:p w14:paraId="2D28670A" w14:textId="2E02873F" w:rsidR="00631DEF" w:rsidRPr="00C569D1" w:rsidRDefault="00631DEF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9D1">
              <w:t>Skill area</w:t>
            </w:r>
            <w:r>
              <w:t xml:space="preserve"> </w:t>
            </w:r>
            <w:r w:rsidRPr="006E3D1D">
              <w:rPr>
                <w:b w:val="0"/>
                <w:bCs w:val="0"/>
                <w:i/>
                <w:iCs/>
              </w:rPr>
              <w:t>(refer to industry-researcher development matrix)</w:t>
            </w:r>
          </w:p>
        </w:tc>
        <w:tc>
          <w:tcPr>
            <w:tcW w:w="1659" w:type="dxa"/>
          </w:tcPr>
          <w:p w14:paraId="6B42CAC2" w14:textId="56CA225C" w:rsidR="00631DEF" w:rsidRPr="00C569D1" w:rsidRDefault="00631DEF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Describe the skill you wish to develop </w:t>
            </w:r>
            <w:r w:rsidR="00F275EC" w:rsidRPr="00F275EC">
              <w:rPr>
                <w:b w:val="0"/>
                <w:bCs w:val="0"/>
                <w:i/>
                <w:iCs/>
              </w:rPr>
              <w:t>(</w:t>
            </w:r>
            <w:r w:rsidR="00F275EC">
              <w:rPr>
                <w:b w:val="0"/>
                <w:bCs w:val="0"/>
                <w:i/>
                <w:iCs/>
              </w:rPr>
              <w:t xml:space="preserve">provide adequate </w:t>
            </w:r>
            <w:r w:rsidRPr="00F275EC">
              <w:rPr>
                <w:b w:val="0"/>
                <w:bCs w:val="0"/>
                <w:i/>
                <w:iCs/>
              </w:rPr>
              <w:t xml:space="preserve"> detail</w:t>
            </w:r>
            <w:r w:rsidR="00F275EC" w:rsidRPr="00F275EC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tcW w:w="1843" w:type="dxa"/>
          </w:tcPr>
          <w:p w14:paraId="7446FBE2" w14:textId="3F95BE06" w:rsidR="00631DEF" w:rsidRDefault="00631DEF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569D1">
              <w:t>Which level do you</w:t>
            </w:r>
            <w:r>
              <w:t xml:space="preserve"> currently</w:t>
            </w:r>
            <w:r w:rsidRPr="00C569D1">
              <w:t xml:space="preserve"> see yourself at?</w:t>
            </w:r>
            <w:r>
              <w:t xml:space="preserve"> </w:t>
            </w:r>
          </w:p>
          <w:p w14:paraId="65B05704" w14:textId="147524A5" w:rsidR="00631DEF" w:rsidRDefault="00631DEF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Level 0: Nil</w:t>
            </w:r>
          </w:p>
          <w:p w14:paraId="743F2A8D" w14:textId="6239FD1E" w:rsidR="00631DEF" w:rsidRPr="002F7BE4" w:rsidRDefault="00631DEF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2F7BE4">
              <w:rPr>
                <w:b w:val="0"/>
                <w:bCs w:val="0"/>
                <w:i/>
                <w:iCs/>
              </w:rPr>
              <w:t>Level 1: foundational</w:t>
            </w:r>
          </w:p>
          <w:p w14:paraId="2FF3C185" w14:textId="77777777" w:rsidR="00631DEF" w:rsidRPr="002F7BE4" w:rsidRDefault="00631DEF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2F7BE4">
              <w:rPr>
                <w:b w:val="0"/>
                <w:bCs w:val="0"/>
                <w:i/>
                <w:iCs/>
              </w:rPr>
              <w:t>Level 2: intermediate</w:t>
            </w:r>
          </w:p>
          <w:p w14:paraId="0205C048" w14:textId="23772093" w:rsidR="00631DEF" w:rsidRPr="00C569D1" w:rsidRDefault="00631DEF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7BE4">
              <w:rPr>
                <w:b w:val="0"/>
                <w:bCs w:val="0"/>
                <w:i/>
                <w:iCs/>
              </w:rPr>
              <w:t>Level 3: advanced</w:t>
            </w:r>
          </w:p>
        </w:tc>
        <w:tc>
          <w:tcPr>
            <w:tcW w:w="1559" w:type="dxa"/>
          </w:tcPr>
          <w:p w14:paraId="76226798" w14:textId="718EEFC2" w:rsidR="00631DEF" w:rsidRDefault="00631DEF" w:rsidP="002F7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569D1">
              <w:t xml:space="preserve">Which level do you </w:t>
            </w:r>
            <w:r>
              <w:t>want to reach</w:t>
            </w:r>
            <w:r w:rsidRPr="00C569D1">
              <w:t>?</w:t>
            </w:r>
            <w:r>
              <w:t xml:space="preserve"> </w:t>
            </w:r>
          </w:p>
          <w:p w14:paraId="76756481" w14:textId="77777777" w:rsidR="00631DEF" w:rsidRPr="002F7BE4" w:rsidRDefault="00631DEF" w:rsidP="002F7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2F7BE4">
              <w:rPr>
                <w:b w:val="0"/>
                <w:bCs w:val="0"/>
                <w:i/>
                <w:iCs/>
              </w:rPr>
              <w:t>Level 1: foundational</w:t>
            </w:r>
          </w:p>
          <w:p w14:paraId="109D9D9B" w14:textId="77777777" w:rsidR="00631DEF" w:rsidRPr="002F7BE4" w:rsidRDefault="00631DEF" w:rsidP="002F7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2F7BE4">
              <w:rPr>
                <w:b w:val="0"/>
                <w:bCs w:val="0"/>
                <w:i/>
                <w:iCs/>
              </w:rPr>
              <w:t>Level 2: intermediate</w:t>
            </w:r>
          </w:p>
          <w:p w14:paraId="2C5C5522" w14:textId="09B4022D" w:rsidR="00631DEF" w:rsidRPr="00C569D1" w:rsidRDefault="00631DEF" w:rsidP="002F7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7BE4">
              <w:rPr>
                <w:b w:val="0"/>
                <w:bCs w:val="0"/>
                <w:i/>
                <w:iCs/>
              </w:rPr>
              <w:t>Level 3: advanced</w:t>
            </w:r>
          </w:p>
        </w:tc>
        <w:tc>
          <w:tcPr>
            <w:tcW w:w="1559" w:type="dxa"/>
          </w:tcPr>
          <w:p w14:paraId="6B72B75C" w14:textId="4AAA8A53" w:rsidR="00631DEF" w:rsidRDefault="00631DEF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569D1">
              <w:t>Importance</w:t>
            </w:r>
            <w:r>
              <w:t xml:space="preserve"> of skill to your research or industry placement</w:t>
            </w:r>
          </w:p>
          <w:p w14:paraId="2AF12CA6" w14:textId="7D32FB77" w:rsidR="00631DEF" w:rsidRPr="002F7BE4" w:rsidRDefault="00631DEF" w:rsidP="002F7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2F7BE4">
              <w:rPr>
                <w:b w:val="0"/>
                <w:bCs w:val="0"/>
                <w:i/>
                <w:iCs/>
              </w:rPr>
              <w:t>1:</w:t>
            </w:r>
            <w:r>
              <w:rPr>
                <w:b w:val="0"/>
                <w:bCs w:val="0"/>
                <w:i/>
                <w:iCs/>
              </w:rPr>
              <w:t xml:space="preserve"> low</w:t>
            </w:r>
          </w:p>
          <w:p w14:paraId="014AA943" w14:textId="7A5C612F" w:rsidR="00631DEF" w:rsidRPr="002F7BE4" w:rsidRDefault="00631DEF" w:rsidP="002F7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2F7BE4">
              <w:rPr>
                <w:b w:val="0"/>
                <w:bCs w:val="0"/>
                <w:i/>
                <w:iCs/>
              </w:rPr>
              <w:t xml:space="preserve">2: </w:t>
            </w:r>
            <w:r>
              <w:rPr>
                <w:b w:val="0"/>
                <w:bCs w:val="0"/>
                <w:i/>
                <w:iCs/>
              </w:rPr>
              <w:t>medium</w:t>
            </w:r>
          </w:p>
          <w:p w14:paraId="31AE2EDF" w14:textId="34CAD5F3" w:rsidR="00631DEF" w:rsidRPr="00FB43F6" w:rsidRDefault="00631DEF" w:rsidP="002F7B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F7BE4">
              <w:rPr>
                <w:b w:val="0"/>
                <w:bCs w:val="0"/>
                <w:i/>
                <w:iCs/>
              </w:rPr>
              <w:t xml:space="preserve">3: </w:t>
            </w:r>
            <w:r>
              <w:rPr>
                <w:b w:val="0"/>
                <w:bCs w:val="0"/>
                <w:i/>
                <w:iCs/>
              </w:rPr>
              <w:t>high</w:t>
            </w:r>
          </w:p>
        </w:tc>
        <w:tc>
          <w:tcPr>
            <w:tcW w:w="1559" w:type="dxa"/>
          </w:tcPr>
          <w:p w14:paraId="5B181EF3" w14:textId="4B825B41" w:rsidR="00631DEF" w:rsidRPr="00C569D1" w:rsidRDefault="00631DEF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 during your research or industry placement do you wish to apply this skill?</w:t>
            </w:r>
          </w:p>
        </w:tc>
        <w:tc>
          <w:tcPr>
            <w:tcW w:w="1628" w:type="dxa"/>
          </w:tcPr>
          <w:p w14:paraId="0248FB02" w14:textId="2784D91E" w:rsidR="00631DEF" w:rsidRPr="00C569D1" w:rsidRDefault="00631DEF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9D1">
              <w:t xml:space="preserve">How </w:t>
            </w:r>
            <w:r>
              <w:t xml:space="preserve">do </w:t>
            </w:r>
            <w:r w:rsidRPr="00C569D1">
              <w:t>you plan to develop this skill?</w:t>
            </w:r>
            <w:r>
              <w:t xml:space="preserve"> </w:t>
            </w:r>
            <w:r w:rsidRPr="002F7BE4">
              <w:rPr>
                <w:b w:val="0"/>
                <w:bCs w:val="0"/>
                <w:i/>
                <w:iCs/>
              </w:rPr>
              <w:t>(</w:t>
            </w:r>
            <w:r w:rsidR="00F64A9F">
              <w:rPr>
                <w:b w:val="0"/>
                <w:bCs w:val="0"/>
                <w:i/>
                <w:iCs/>
              </w:rPr>
              <w:t xml:space="preserve">workshop, </w:t>
            </w:r>
            <w:r>
              <w:rPr>
                <w:b w:val="0"/>
                <w:bCs w:val="0"/>
                <w:i/>
                <w:iCs/>
              </w:rPr>
              <w:t>c</w:t>
            </w:r>
            <w:r w:rsidRPr="002F7BE4">
              <w:rPr>
                <w:b w:val="0"/>
                <w:bCs w:val="0"/>
                <w:i/>
                <w:iCs/>
              </w:rPr>
              <w:t>ourse</w:t>
            </w:r>
            <w:r>
              <w:rPr>
                <w:b w:val="0"/>
                <w:bCs w:val="0"/>
                <w:i/>
                <w:iCs/>
              </w:rPr>
              <w:t xml:space="preserve">, </w:t>
            </w:r>
            <w:r w:rsidRPr="002F7BE4">
              <w:rPr>
                <w:b w:val="0"/>
                <w:bCs w:val="0"/>
                <w:i/>
                <w:iCs/>
              </w:rPr>
              <w:t>practical experience, etc.)</w:t>
            </w:r>
          </w:p>
        </w:tc>
        <w:tc>
          <w:tcPr>
            <w:tcW w:w="1865" w:type="dxa"/>
          </w:tcPr>
          <w:p w14:paraId="7627BC37" w14:textId="5AB60C9E" w:rsidR="00631DEF" w:rsidRPr="00FF30A7" w:rsidRDefault="00631DEF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Who will provide</w:t>
            </w:r>
            <w:r w:rsidR="00F275EC">
              <w:t xml:space="preserve"> or </w:t>
            </w:r>
            <w:r>
              <w:t xml:space="preserve">support your skill development? </w:t>
            </w:r>
            <w:r w:rsidRPr="009E7F2A">
              <w:rPr>
                <w:b w:val="0"/>
                <w:bCs w:val="0"/>
                <w:i/>
                <w:iCs/>
              </w:rPr>
              <w:t>(university, industry sponsor, DHCRC</w:t>
            </w:r>
            <w:r>
              <w:rPr>
                <w:b w:val="0"/>
                <w:bCs w:val="0"/>
                <w:i/>
                <w:iCs/>
              </w:rPr>
              <w:t>, etc.</w:t>
            </w:r>
            <w:r w:rsidRPr="009E7F2A">
              <w:rPr>
                <w:b w:val="0"/>
                <w:bCs w:val="0"/>
                <w:i/>
                <w:iCs/>
              </w:rPr>
              <w:t>)</w:t>
            </w:r>
          </w:p>
          <w:p w14:paraId="4BC541B5" w14:textId="154AEB0B" w:rsidR="00631DEF" w:rsidRPr="00C569D1" w:rsidRDefault="00631DEF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DEF" w14:paraId="0B0BF922" w14:textId="6976A6C6" w:rsidTr="0063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2130CB5B" w14:textId="77777777" w:rsidR="00631DEF" w:rsidRPr="00FB43F6" w:rsidRDefault="00631DEF" w:rsidP="00F76EE3"/>
        </w:tc>
        <w:tc>
          <w:tcPr>
            <w:tcW w:w="1525" w:type="dxa"/>
            <w:vAlign w:val="center"/>
          </w:tcPr>
          <w:p w14:paraId="15D5C665" w14:textId="7A72CD09" w:rsidR="00631DEF" w:rsidRPr="00FB43F6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vAlign w:val="center"/>
          </w:tcPr>
          <w:p w14:paraId="4528E0DD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23034C73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4C4765C3" w14:textId="46C5881B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0F65C51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6A17BDC2" w14:textId="6D3AB9CA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623E489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  <w:vAlign w:val="center"/>
          </w:tcPr>
          <w:p w14:paraId="2BD7A61A" w14:textId="476844CA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14:paraId="07E8FAF6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DEF" w14:paraId="48EABAD3" w14:textId="0FF05A9B" w:rsidTr="00631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69B2D743" w14:textId="77777777" w:rsidR="00631DEF" w:rsidRPr="00FB43F6" w:rsidRDefault="00631DEF" w:rsidP="00F76EE3"/>
        </w:tc>
        <w:tc>
          <w:tcPr>
            <w:tcW w:w="1525" w:type="dxa"/>
            <w:vAlign w:val="center"/>
          </w:tcPr>
          <w:p w14:paraId="65613DFA" w14:textId="67F629EA" w:rsidR="00631DEF" w:rsidRPr="00FB43F6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  <w:vAlign w:val="center"/>
          </w:tcPr>
          <w:p w14:paraId="5E939B9A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0C3373F6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5FC53F7B" w14:textId="5098AD0C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CA94EB0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2D21380A" w14:textId="0640527E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0F7065F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  <w:vAlign w:val="center"/>
          </w:tcPr>
          <w:p w14:paraId="6E6F8FC0" w14:textId="2A030582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14:paraId="12D0985F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DEF" w14:paraId="1368BC58" w14:textId="6772207E" w:rsidTr="0063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4BCEE66E" w14:textId="77777777" w:rsidR="00631DEF" w:rsidRPr="00FB43F6" w:rsidRDefault="00631DEF" w:rsidP="00F76EE3"/>
        </w:tc>
        <w:tc>
          <w:tcPr>
            <w:tcW w:w="1525" w:type="dxa"/>
            <w:vAlign w:val="center"/>
          </w:tcPr>
          <w:p w14:paraId="700E1714" w14:textId="0CF91CB4" w:rsidR="00631DEF" w:rsidRPr="00FB43F6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vAlign w:val="center"/>
          </w:tcPr>
          <w:p w14:paraId="67983FB7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37F70751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56D14D95" w14:textId="2CF46C99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1D23A8B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369A41DE" w14:textId="363CB400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4520578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  <w:vAlign w:val="center"/>
          </w:tcPr>
          <w:p w14:paraId="56DDBB56" w14:textId="2FBC428E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14:paraId="20557384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DEF" w14:paraId="145CC7D1" w14:textId="093D5E75" w:rsidTr="00631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2CC39764" w14:textId="77777777" w:rsidR="00631DEF" w:rsidRPr="00FB43F6" w:rsidRDefault="00631DEF" w:rsidP="00F76EE3"/>
        </w:tc>
        <w:tc>
          <w:tcPr>
            <w:tcW w:w="1525" w:type="dxa"/>
            <w:vAlign w:val="center"/>
          </w:tcPr>
          <w:p w14:paraId="340E373D" w14:textId="5B6AD6E9" w:rsidR="00631DEF" w:rsidRPr="00FB43F6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  <w:vAlign w:val="center"/>
          </w:tcPr>
          <w:p w14:paraId="2069ECA3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342E7AFC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1AA7FC03" w14:textId="1AE0912F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DDDA27F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397BCDEA" w14:textId="091CB879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9475C7F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  <w:vAlign w:val="center"/>
          </w:tcPr>
          <w:p w14:paraId="5D976724" w14:textId="39A8BC2A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14:paraId="125D5745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DEF" w14:paraId="41A377B7" w14:textId="21E99E5A" w:rsidTr="0063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47ECF3BA" w14:textId="77777777" w:rsidR="00631DEF" w:rsidRPr="00FB43F6" w:rsidRDefault="00631DEF" w:rsidP="00F76EE3"/>
        </w:tc>
        <w:tc>
          <w:tcPr>
            <w:tcW w:w="1525" w:type="dxa"/>
            <w:vAlign w:val="center"/>
          </w:tcPr>
          <w:p w14:paraId="466A5A71" w14:textId="66939CA3" w:rsidR="00631DEF" w:rsidRPr="00FB43F6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vAlign w:val="center"/>
          </w:tcPr>
          <w:p w14:paraId="791C7FC2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4F8A4D0F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555E2618" w14:textId="7630F740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E9547FE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7E840DC" w14:textId="2AAF9FE1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66F0E92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440CFF1B" w14:textId="61B42151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14:paraId="1A6CA396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DEF" w14:paraId="6E4B7154" w14:textId="54CC7082" w:rsidTr="00631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3C3C71E2" w14:textId="77777777" w:rsidR="00631DEF" w:rsidRPr="00FB43F6" w:rsidRDefault="00631DEF" w:rsidP="00F76EE3"/>
        </w:tc>
        <w:tc>
          <w:tcPr>
            <w:tcW w:w="1525" w:type="dxa"/>
            <w:vAlign w:val="center"/>
          </w:tcPr>
          <w:p w14:paraId="37347734" w14:textId="684F1097" w:rsidR="00631DEF" w:rsidRPr="00FB43F6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  <w:vAlign w:val="center"/>
          </w:tcPr>
          <w:p w14:paraId="72CDE9EB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2D1005B2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093C904" w14:textId="07BB0734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8BBBB72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209386FB" w14:textId="2FF7992A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B0158A2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56AE0D92" w14:textId="7D8ED153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14:paraId="4204FBD9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DEF" w14:paraId="667BA3F7" w14:textId="543E9EC1" w:rsidTr="0063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22F8F173" w14:textId="77777777" w:rsidR="00631DEF" w:rsidRPr="00FB43F6" w:rsidRDefault="00631DEF" w:rsidP="00F76EE3"/>
        </w:tc>
        <w:tc>
          <w:tcPr>
            <w:tcW w:w="1525" w:type="dxa"/>
            <w:vAlign w:val="center"/>
          </w:tcPr>
          <w:p w14:paraId="5F4794CE" w14:textId="75E9BCB2" w:rsidR="00631DEF" w:rsidRPr="00FB43F6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vAlign w:val="center"/>
          </w:tcPr>
          <w:p w14:paraId="58249540" w14:textId="77777777" w:rsidR="00631DEF" w:rsidRPr="00CD4B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45FE0909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E7EA01B" w14:textId="5AB75328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0389189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2AD0D5D8" w14:textId="6512E06D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663F94A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28A8957D" w14:textId="2DB225E1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14:paraId="015D33AD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DEF" w14:paraId="1174AED0" w14:textId="6F9413FD" w:rsidTr="00631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7972E600" w14:textId="77777777" w:rsidR="00631DEF" w:rsidRDefault="00631DEF" w:rsidP="00F76EE3"/>
        </w:tc>
        <w:tc>
          <w:tcPr>
            <w:tcW w:w="1525" w:type="dxa"/>
          </w:tcPr>
          <w:p w14:paraId="304E267B" w14:textId="43539B20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  <w:vAlign w:val="center"/>
          </w:tcPr>
          <w:p w14:paraId="4126F7CD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44278D5C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EFD5961" w14:textId="3DAD8080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86670C0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285A92EA" w14:textId="353409BD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6928CA3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35C2E916" w14:textId="645F4979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14:paraId="1ECFCE32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DEF" w14:paraId="11602D48" w14:textId="252607CB" w:rsidTr="0063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2445847D" w14:textId="77777777" w:rsidR="00631DEF" w:rsidRDefault="00631DEF" w:rsidP="00F76EE3"/>
        </w:tc>
        <w:tc>
          <w:tcPr>
            <w:tcW w:w="1525" w:type="dxa"/>
          </w:tcPr>
          <w:p w14:paraId="44630F6B" w14:textId="47EE83DD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vAlign w:val="center"/>
          </w:tcPr>
          <w:p w14:paraId="27535C02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50DD8ADB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3FD6DED" w14:textId="3C66DA9D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FCF0778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6C6EF596" w14:textId="7D004E76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B9BA3C4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77D0692F" w14:textId="2F2A0F59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14:paraId="3F05AFFE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DEF" w14:paraId="3B7CABE8" w14:textId="583D746B" w:rsidTr="00631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68EDD086" w14:textId="77777777" w:rsidR="00631DEF" w:rsidRDefault="00631DEF" w:rsidP="00F76EE3"/>
        </w:tc>
        <w:tc>
          <w:tcPr>
            <w:tcW w:w="1525" w:type="dxa"/>
          </w:tcPr>
          <w:p w14:paraId="31B5EAB7" w14:textId="19F862AA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2AFA33DE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46EDFC73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BA486C4" w14:textId="5E24DAE2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15BEE62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51D2F31B" w14:textId="145E512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68675B2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24C52DD9" w14:textId="1CE69FA0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14:paraId="48A82235" w14:textId="77777777" w:rsidR="00631DEF" w:rsidRDefault="00631DEF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DEF" w14:paraId="50DEDFCB" w14:textId="75353653" w:rsidTr="0063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007C916E" w14:textId="77777777" w:rsidR="00631DEF" w:rsidRDefault="00631DEF" w:rsidP="00F76EE3"/>
        </w:tc>
        <w:tc>
          <w:tcPr>
            <w:tcW w:w="1525" w:type="dxa"/>
          </w:tcPr>
          <w:p w14:paraId="38DBC776" w14:textId="06658A70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627FCE16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52175317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C120220" w14:textId="32FA9448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608EC69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39E86130" w14:textId="3ED4D555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61EC85A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8" w:type="dxa"/>
          </w:tcPr>
          <w:p w14:paraId="22E546EE" w14:textId="7F5E0CD2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5" w:type="dxa"/>
          </w:tcPr>
          <w:p w14:paraId="1571FDA6" w14:textId="77777777" w:rsidR="00631DEF" w:rsidRDefault="00631DEF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89BD36" w14:textId="612634A9" w:rsidR="002F21CE" w:rsidRDefault="002F21CE" w:rsidP="002F21CE">
      <w:pPr>
        <w:rPr>
          <w:b/>
          <w:bCs/>
        </w:rPr>
      </w:pPr>
      <w:r w:rsidRPr="006E3D1D">
        <w:rPr>
          <w:b/>
          <w:bCs/>
        </w:rPr>
        <w:lastRenderedPageBreak/>
        <w:t xml:space="preserve">Professional </w:t>
      </w:r>
      <w:r>
        <w:rPr>
          <w:b/>
          <w:bCs/>
        </w:rPr>
        <w:t>D</w:t>
      </w:r>
      <w:r w:rsidRPr="006E3D1D">
        <w:rPr>
          <w:b/>
          <w:bCs/>
        </w:rPr>
        <w:t xml:space="preserve">evelopment </w:t>
      </w:r>
      <w:r>
        <w:rPr>
          <w:b/>
          <w:bCs/>
        </w:rPr>
        <w:t>P</w:t>
      </w:r>
      <w:r w:rsidRPr="006E3D1D">
        <w:rPr>
          <w:b/>
          <w:bCs/>
        </w:rPr>
        <w:t xml:space="preserve">lan: </w:t>
      </w:r>
      <w:r w:rsidR="00302E80">
        <w:rPr>
          <w:b/>
          <w:bCs/>
        </w:rPr>
        <w:t>training</w:t>
      </w:r>
      <w:r w:rsidR="00C351C3">
        <w:rPr>
          <w:b/>
          <w:bCs/>
        </w:rPr>
        <w:t xml:space="preserve"> </w:t>
      </w:r>
      <w:r w:rsidR="00F64A9F">
        <w:rPr>
          <w:b/>
          <w:bCs/>
        </w:rPr>
        <w:t>tracker</w:t>
      </w:r>
    </w:p>
    <w:p w14:paraId="6F2CA1A6" w14:textId="77777777" w:rsidR="002F21CE" w:rsidRDefault="002F21CE" w:rsidP="002F21CE">
      <w:pPr>
        <w:rPr>
          <w:b/>
          <w:bCs/>
        </w:rPr>
      </w:pPr>
    </w:p>
    <w:p w14:paraId="6BE6DDA6" w14:textId="05DB4F4F" w:rsidR="002F21CE" w:rsidRDefault="00F64A9F" w:rsidP="00F64A9F">
      <w:r>
        <w:t xml:space="preserve">It is good practice to keep track of your development </w:t>
      </w:r>
      <w:proofErr w:type="gramStart"/>
      <w:r>
        <w:t>activities</w:t>
      </w:r>
      <w:proofErr w:type="gramEnd"/>
      <w:r>
        <w:t xml:space="preserve"> so you have a record of what you have done. This will prove helpful when completing milestone reports or annual progress reviews during your candidature</w:t>
      </w:r>
      <w:r w:rsidR="00D96463">
        <w:t xml:space="preserve">, </w:t>
      </w:r>
      <w:r>
        <w:t>and when updating your CV.</w:t>
      </w:r>
      <w:r w:rsidR="00302E80">
        <w:t xml:space="preserve"> </w:t>
      </w:r>
      <w:r w:rsidR="00D96463">
        <w:t xml:space="preserve">Please </w:t>
      </w:r>
      <w:proofErr w:type="gramStart"/>
      <w:r w:rsidR="00D96463">
        <w:t>note:</w:t>
      </w:r>
      <w:proofErr w:type="gramEnd"/>
      <w:r w:rsidR="00D96463">
        <w:t xml:space="preserve"> c</w:t>
      </w:r>
      <w:r w:rsidR="00302E80">
        <w:t>onferences and networking events also count</w:t>
      </w:r>
      <w:r w:rsidR="00D96463">
        <w:t>!</w:t>
      </w:r>
    </w:p>
    <w:p w14:paraId="497E420C" w14:textId="0BB8909E" w:rsidR="007218E2" w:rsidRDefault="007218E2" w:rsidP="00F64A9F"/>
    <w:p w14:paraId="4290B119" w14:textId="2382B5A5" w:rsidR="007218E2" w:rsidRDefault="007218E2" w:rsidP="00F64A9F">
      <w:r>
        <w:t>By recording and tracking your training as you complete it, you are effectively building a skills portfolio. This should allow you to produce higher quality job applications and perform better in interviews</w:t>
      </w:r>
      <w:r w:rsidR="004F026B">
        <w:t>, reviews and appraisals,</w:t>
      </w:r>
      <w:r>
        <w:t xml:space="preserve"> because you will have everything organised and at your fingertips</w:t>
      </w:r>
      <w:r w:rsidR="004F026B">
        <w:t>, and won’t have to rely on your memory</w:t>
      </w:r>
      <w:r>
        <w:t xml:space="preserve">. </w:t>
      </w:r>
      <w:r w:rsidR="004F026B">
        <w:t>This kind of record keeping is also a useful tool for reflecting on what you have achieved and how to build on</w:t>
      </w:r>
      <w:r w:rsidR="00ED3882">
        <w:t xml:space="preserve"> it</w:t>
      </w:r>
      <w:r w:rsidR="004F026B">
        <w:t xml:space="preserve"> going forward.</w:t>
      </w:r>
    </w:p>
    <w:p w14:paraId="687F43B2" w14:textId="4398F37C" w:rsidR="0085791A" w:rsidRDefault="0085791A" w:rsidP="00F64A9F"/>
    <w:p w14:paraId="55E776D5" w14:textId="78874297" w:rsidR="0085791A" w:rsidRPr="0085791A" w:rsidRDefault="0085791A" w:rsidP="00F64A9F">
      <w:pPr>
        <w:rPr>
          <w:i/>
          <w:iCs/>
        </w:rPr>
      </w:pPr>
      <w:r w:rsidRPr="00154A5E">
        <w:rPr>
          <w:i/>
          <w:iCs/>
        </w:rPr>
        <w:t xml:space="preserve">Note: You can choose whether to populate the following table manually or </w:t>
      </w:r>
      <w:r>
        <w:rPr>
          <w:i/>
          <w:iCs/>
        </w:rPr>
        <w:t xml:space="preserve">download </w:t>
      </w:r>
      <w:r w:rsidR="0014402B">
        <w:rPr>
          <w:i/>
          <w:iCs/>
        </w:rPr>
        <w:t>your ‘</w:t>
      </w:r>
      <w:r w:rsidR="00523171">
        <w:rPr>
          <w:i/>
          <w:iCs/>
        </w:rPr>
        <w:t>S</w:t>
      </w:r>
      <w:r w:rsidR="0014402B">
        <w:rPr>
          <w:i/>
          <w:iCs/>
        </w:rPr>
        <w:t>tarted’, ‘</w:t>
      </w:r>
      <w:r w:rsidR="00523171">
        <w:rPr>
          <w:i/>
          <w:iCs/>
        </w:rPr>
        <w:t>C</w:t>
      </w:r>
      <w:r w:rsidR="0014402B">
        <w:rPr>
          <w:i/>
          <w:iCs/>
        </w:rPr>
        <w:t>ompleted’ or ‘</w:t>
      </w:r>
      <w:r w:rsidR="00523171">
        <w:rPr>
          <w:i/>
          <w:iCs/>
        </w:rPr>
        <w:t>U</w:t>
      </w:r>
      <w:r w:rsidR="0014402B">
        <w:rPr>
          <w:i/>
          <w:iCs/>
        </w:rPr>
        <w:t xml:space="preserve">ser </w:t>
      </w:r>
      <w:r w:rsidR="00523171">
        <w:rPr>
          <w:i/>
          <w:iCs/>
        </w:rPr>
        <w:t>G</w:t>
      </w:r>
      <w:r w:rsidR="0014402B">
        <w:rPr>
          <w:i/>
          <w:iCs/>
        </w:rPr>
        <w:t>enerated’ activities</w:t>
      </w:r>
      <w:r w:rsidRPr="00154A5E">
        <w:rPr>
          <w:i/>
          <w:iCs/>
        </w:rPr>
        <w:t xml:space="preserve"> from </w:t>
      </w:r>
      <w:proofErr w:type="spellStart"/>
      <w:r w:rsidRPr="00154A5E">
        <w:rPr>
          <w:i/>
          <w:iCs/>
        </w:rPr>
        <w:t>Inkpath</w:t>
      </w:r>
      <w:proofErr w:type="spellEnd"/>
      <w:r w:rsidRPr="00154A5E">
        <w:rPr>
          <w:i/>
          <w:iCs/>
        </w:rPr>
        <w:t>.</w:t>
      </w:r>
    </w:p>
    <w:p w14:paraId="12D22A8F" w14:textId="77777777" w:rsidR="002F21CE" w:rsidRDefault="002F21CE" w:rsidP="002F21CE"/>
    <w:tbl>
      <w:tblPr>
        <w:tblStyle w:val="PlainTable4"/>
        <w:tblW w:w="15451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1984"/>
        <w:gridCol w:w="1134"/>
        <w:gridCol w:w="1985"/>
        <w:gridCol w:w="5386"/>
      </w:tblGrid>
      <w:tr w:rsidR="004604AD" w:rsidRPr="00FB43F6" w14:paraId="35D7BB19" w14:textId="77777777" w:rsidTr="00F91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3B7702A" w14:textId="77777777" w:rsidR="004604AD" w:rsidRPr="00C569D1" w:rsidRDefault="004604AD" w:rsidP="00F76EE3">
            <w:r>
              <w:t>Date</w:t>
            </w:r>
          </w:p>
        </w:tc>
        <w:tc>
          <w:tcPr>
            <w:tcW w:w="1842" w:type="dxa"/>
          </w:tcPr>
          <w:p w14:paraId="4F56C849" w14:textId="1972D57E" w:rsidR="004604AD" w:rsidRPr="00C569D1" w:rsidRDefault="004604AD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of </w:t>
            </w:r>
            <w:r w:rsidR="00F64A9F">
              <w:t xml:space="preserve">course, workshop </w:t>
            </w:r>
            <w:r>
              <w:t>or event</w:t>
            </w:r>
          </w:p>
        </w:tc>
        <w:tc>
          <w:tcPr>
            <w:tcW w:w="2127" w:type="dxa"/>
          </w:tcPr>
          <w:p w14:paraId="4F4E67DE" w14:textId="75C218B3" w:rsidR="004604AD" w:rsidRPr="00C569D1" w:rsidRDefault="004604AD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hours or days </w:t>
            </w:r>
            <w:r w:rsidRPr="00F64A9F">
              <w:rPr>
                <w:b w:val="0"/>
                <w:bCs w:val="0"/>
                <w:i/>
                <w:iCs/>
              </w:rPr>
              <w:t>(please specify unit)</w:t>
            </w:r>
          </w:p>
        </w:tc>
        <w:tc>
          <w:tcPr>
            <w:tcW w:w="1984" w:type="dxa"/>
          </w:tcPr>
          <w:p w14:paraId="0DF39734" w14:textId="0B8ACBE0" w:rsidR="004604AD" w:rsidRPr="00C569D1" w:rsidRDefault="004604AD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provider</w:t>
            </w:r>
          </w:p>
        </w:tc>
        <w:tc>
          <w:tcPr>
            <w:tcW w:w="1134" w:type="dxa"/>
          </w:tcPr>
          <w:p w14:paraId="11DCBD7B" w14:textId="3317B007" w:rsidR="004604AD" w:rsidRPr="00C569D1" w:rsidRDefault="004604AD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1985" w:type="dxa"/>
          </w:tcPr>
          <w:p w14:paraId="5D4F1C9E" w14:textId="1F30333A" w:rsidR="004604AD" w:rsidRPr="00C569D1" w:rsidRDefault="004604AD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 of funding</w:t>
            </w:r>
          </w:p>
        </w:tc>
        <w:tc>
          <w:tcPr>
            <w:tcW w:w="5386" w:type="dxa"/>
          </w:tcPr>
          <w:p w14:paraId="47318C62" w14:textId="567F09EA" w:rsidR="004604AD" w:rsidRPr="00FB43F6" w:rsidRDefault="004604AD" w:rsidP="00F76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Notes</w:t>
            </w:r>
          </w:p>
        </w:tc>
      </w:tr>
      <w:tr w:rsidR="004604AD" w14:paraId="781702D1" w14:textId="77777777" w:rsidTr="00F9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0317EEE" w14:textId="77777777" w:rsidR="004604AD" w:rsidRPr="00FB43F6" w:rsidRDefault="004604AD" w:rsidP="00F76EE3"/>
        </w:tc>
        <w:tc>
          <w:tcPr>
            <w:tcW w:w="1842" w:type="dxa"/>
            <w:vAlign w:val="center"/>
          </w:tcPr>
          <w:p w14:paraId="75DF49EC" w14:textId="77777777" w:rsidR="004604AD" w:rsidRPr="00FB43F6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vAlign w:val="center"/>
          </w:tcPr>
          <w:p w14:paraId="1223DE4B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513AAF5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5E9225F6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7C7279C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1E474BF6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AD" w14:paraId="5B508932" w14:textId="77777777" w:rsidTr="00F9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5D40430" w14:textId="77777777" w:rsidR="004604AD" w:rsidRPr="00FB43F6" w:rsidRDefault="004604AD" w:rsidP="00F76EE3"/>
        </w:tc>
        <w:tc>
          <w:tcPr>
            <w:tcW w:w="1842" w:type="dxa"/>
            <w:vAlign w:val="center"/>
          </w:tcPr>
          <w:p w14:paraId="51B16D71" w14:textId="77777777" w:rsidR="004604AD" w:rsidRPr="00FB43F6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vAlign w:val="center"/>
          </w:tcPr>
          <w:p w14:paraId="1EC0773F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8AB74A4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44A69FBA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74A8ED7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1256BA01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AD" w14:paraId="7569E7DC" w14:textId="77777777" w:rsidTr="00F9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BAC247F" w14:textId="77777777" w:rsidR="004604AD" w:rsidRPr="00FB43F6" w:rsidRDefault="004604AD" w:rsidP="00F76EE3"/>
        </w:tc>
        <w:tc>
          <w:tcPr>
            <w:tcW w:w="1842" w:type="dxa"/>
            <w:vAlign w:val="center"/>
          </w:tcPr>
          <w:p w14:paraId="5600F41A" w14:textId="77777777" w:rsidR="004604AD" w:rsidRPr="00FB43F6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vAlign w:val="center"/>
          </w:tcPr>
          <w:p w14:paraId="7DA16CB9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4D4E8E6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66F78469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09FAD93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48D2BCCA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AD" w14:paraId="054B3F39" w14:textId="77777777" w:rsidTr="00F9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AF0CB38" w14:textId="77777777" w:rsidR="004604AD" w:rsidRPr="00FB43F6" w:rsidRDefault="004604AD" w:rsidP="00F76EE3"/>
        </w:tc>
        <w:tc>
          <w:tcPr>
            <w:tcW w:w="1842" w:type="dxa"/>
            <w:vAlign w:val="center"/>
          </w:tcPr>
          <w:p w14:paraId="02B11D8E" w14:textId="77777777" w:rsidR="004604AD" w:rsidRPr="00FB43F6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vAlign w:val="center"/>
          </w:tcPr>
          <w:p w14:paraId="5FC78DF3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59D9A6B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0A39BE03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43B22F9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4BB998E7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AD" w14:paraId="4DB3E2F7" w14:textId="77777777" w:rsidTr="00F9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2C51EA3" w14:textId="77777777" w:rsidR="004604AD" w:rsidRPr="00FB43F6" w:rsidRDefault="004604AD" w:rsidP="00F76EE3"/>
        </w:tc>
        <w:tc>
          <w:tcPr>
            <w:tcW w:w="1842" w:type="dxa"/>
            <w:vAlign w:val="center"/>
          </w:tcPr>
          <w:p w14:paraId="4F351E24" w14:textId="77777777" w:rsidR="004604AD" w:rsidRPr="00FB43F6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vAlign w:val="center"/>
          </w:tcPr>
          <w:p w14:paraId="43D23D7E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38DF29F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center"/>
          </w:tcPr>
          <w:p w14:paraId="27A1B486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1974EC7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24B5D075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AD" w14:paraId="40A9AA9C" w14:textId="77777777" w:rsidTr="00F9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916EB96" w14:textId="77777777" w:rsidR="004604AD" w:rsidRPr="00FB43F6" w:rsidRDefault="004604AD" w:rsidP="00F76EE3"/>
        </w:tc>
        <w:tc>
          <w:tcPr>
            <w:tcW w:w="1842" w:type="dxa"/>
            <w:vAlign w:val="center"/>
          </w:tcPr>
          <w:p w14:paraId="4F588267" w14:textId="77777777" w:rsidR="004604AD" w:rsidRPr="00FB43F6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vAlign w:val="center"/>
          </w:tcPr>
          <w:p w14:paraId="118F8A01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AAE0102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0698FDB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C08E24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4219BCCA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AD" w14:paraId="09271A1E" w14:textId="77777777" w:rsidTr="00F9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802E894" w14:textId="77777777" w:rsidR="004604AD" w:rsidRPr="00FB43F6" w:rsidRDefault="004604AD" w:rsidP="00F76EE3"/>
        </w:tc>
        <w:tc>
          <w:tcPr>
            <w:tcW w:w="1842" w:type="dxa"/>
            <w:vAlign w:val="center"/>
          </w:tcPr>
          <w:p w14:paraId="32A161AA" w14:textId="77777777" w:rsidR="004604AD" w:rsidRPr="00FB43F6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vAlign w:val="center"/>
          </w:tcPr>
          <w:p w14:paraId="742C7FCF" w14:textId="77777777" w:rsidR="004604AD" w:rsidRPr="00CD4BEF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A302C38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51D62A5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35E28E9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2E544BBC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AD" w14:paraId="517F20E7" w14:textId="77777777" w:rsidTr="00F9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C21A0A1" w14:textId="77777777" w:rsidR="004604AD" w:rsidRDefault="004604AD" w:rsidP="00F76EE3"/>
        </w:tc>
        <w:tc>
          <w:tcPr>
            <w:tcW w:w="1842" w:type="dxa"/>
          </w:tcPr>
          <w:p w14:paraId="711C0F03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vAlign w:val="center"/>
          </w:tcPr>
          <w:p w14:paraId="5C78CDB7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178C76A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186F07F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0C4FA73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3FC8DE1A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AD" w14:paraId="7535D8AA" w14:textId="77777777" w:rsidTr="00F9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51E1909" w14:textId="77777777" w:rsidR="004604AD" w:rsidRDefault="004604AD" w:rsidP="00F76EE3"/>
        </w:tc>
        <w:tc>
          <w:tcPr>
            <w:tcW w:w="1842" w:type="dxa"/>
          </w:tcPr>
          <w:p w14:paraId="3EB31CF3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vAlign w:val="center"/>
          </w:tcPr>
          <w:p w14:paraId="786A7655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74A95D7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3630F6D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53BCE3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398226B5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AD" w14:paraId="46FEAAB3" w14:textId="77777777" w:rsidTr="00F9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DC5DBB5" w14:textId="77777777" w:rsidR="004604AD" w:rsidRDefault="004604AD" w:rsidP="00F76EE3"/>
        </w:tc>
        <w:tc>
          <w:tcPr>
            <w:tcW w:w="1842" w:type="dxa"/>
          </w:tcPr>
          <w:p w14:paraId="1A8A829A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EC10B3C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ED8ECF7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3079659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51FAD46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7B472134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AD" w14:paraId="5A7478A0" w14:textId="77777777" w:rsidTr="00F9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2E762A7" w14:textId="77777777" w:rsidR="004604AD" w:rsidRDefault="004604AD" w:rsidP="00F76EE3"/>
        </w:tc>
        <w:tc>
          <w:tcPr>
            <w:tcW w:w="1842" w:type="dxa"/>
          </w:tcPr>
          <w:p w14:paraId="71C08166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1311301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2B2C509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F3DC28A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F5CE605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59F14F5E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AD" w14:paraId="1317FE36" w14:textId="77777777" w:rsidTr="00F9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1446752" w14:textId="77777777" w:rsidR="004604AD" w:rsidRDefault="004604AD" w:rsidP="00F76EE3"/>
        </w:tc>
        <w:tc>
          <w:tcPr>
            <w:tcW w:w="1842" w:type="dxa"/>
          </w:tcPr>
          <w:p w14:paraId="783C7C6B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37E0796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4F5E2ED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80F8B57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761825E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42D30A11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AD" w14:paraId="3F351BD4" w14:textId="77777777" w:rsidTr="00F9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A8009D4" w14:textId="77777777" w:rsidR="004604AD" w:rsidRDefault="004604AD" w:rsidP="00F76EE3"/>
        </w:tc>
        <w:tc>
          <w:tcPr>
            <w:tcW w:w="1842" w:type="dxa"/>
          </w:tcPr>
          <w:p w14:paraId="3D05C3F0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213A9153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EE5ED66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5D15080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0A0E4D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2ED3649C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AD" w14:paraId="30CAC6BF" w14:textId="77777777" w:rsidTr="00F9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37957F9" w14:textId="77777777" w:rsidR="004604AD" w:rsidRDefault="004604AD" w:rsidP="00F76EE3"/>
        </w:tc>
        <w:tc>
          <w:tcPr>
            <w:tcW w:w="1842" w:type="dxa"/>
          </w:tcPr>
          <w:p w14:paraId="1130E1FF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B5AB4E7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1DABD6A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FA14787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941CC7B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  <w:vAlign w:val="center"/>
          </w:tcPr>
          <w:p w14:paraId="5C4E4B45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4AD" w14:paraId="725CB1C7" w14:textId="77777777" w:rsidTr="00F9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E375996" w14:textId="77777777" w:rsidR="004604AD" w:rsidRDefault="004604AD" w:rsidP="00F76EE3"/>
        </w:tc>
        <w:tc>
          <w:tcPr>
            <w:tcW w:w="1842" w:type="dxa"/>
          </w:tcPr>
          <w:p w14:paraId="5C74C547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6C12351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A748AD5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3FECDE5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12D8CBB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4B7CA0CC" w14:textId="77777777" w:rsidR="004604AD" w:rsidRDefault="004604AD" w:rsidP="00F76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4AD" w14:paraId="5CDE93B2" w14:textId="77777777" w:rsidTr="00F9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91D0C03" w14:textId="77777777" w:rsidR="004604AD" w:rsidRDefault="004604AD" w:rsidP="00F76EE3"/>
        </w:tc>
        <w:tc>
          <w:tcPr>
            <w:tcW w:w="1842" w:type="dxa"/>
          </w:tcPr>
          <w:p w14:paraId="1A62BE83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9335EE3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2CC0641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818B2A6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68A4546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71906665" w14:textId="77777777" w:rsidR="004604AD" w:rsidRDefault="004604AD" w:rsidP="00F7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48A93" w14:textId="77777777" w:rsidR="00083E6C" w:rsidRDefault="00083E6C"/>
    <w:sectPr w:rsidR="00083E6C" w:rsidSect="00F53E14">
      <w:footerReference w:type="even" r:id="rId8"/>
      <w:footerReference w:type="default" r:id="rId9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C9C90" w14:textId="77777777" w:rsidR="00FE3BD9" w:rsidRDefault="00FE3BD9" w:rsidP="00986A0B">
      <w:r>
        <w:separator/>
      </w:r>
    </w:p>
  </w:endnote>
  <w:endnote w:type="continuationSeparator" w:id="0">
    <w:p w14:paraId="1A19B742" w14:textId="77777777" w:rsidR="00FE3BD9" w:rsidRDefault="00FE3BD9" w:rsidP="0098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4545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C661E9" w14:textId="353057E5" w:rsidR="007218E2" w:rsidRDefault="007218E2" w:rsidP="007218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FB966A" w14:textId="77777777" w:rsidR="007218E2" w:rsidRDefault="007218E2" w:rsidP="00986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13564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1DD542" w14:textId="6482E951" w:rsidR="007218E2" w:rsidRDefault="007218E2" w:rsidP="007218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069F66" w14:textId="6B828CF0" w:rsidR="007218E2" w:rsidRDefault="0040021B" w:rsidP="0040021B">
    <w:pPr>
      <w:pStyle w:val="Footer"/>
      <w:ind w:right="360"/>
    </w:pPr>
    <w:r>
      <w:rPr>
        <w:noProof/>
      </w:rPr>
      <w:drawing>
        <wp:inline distT="0" distB="0" distL="0" distR="0" wp14:anchorId="0A65CB27" wp14:editId="720E0838">
          <wp:extent cx="1554751" cy="273132"/>
          <wp:effectExtent l="0" t="0" r="0" b="635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HealthCRC_Logo_RG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51" cy="273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2785" w14:textId="77777777" w:rsidR="00FE3BD9" w:rsidRDefault="00FE3BD9" w:rsidP="00986A0B">
      <w:r>
        <w:separator/>
      </w:r>
    </w:p>
  </w:footnote>
  <w:footnote w:type="continuationSeparator" w:id="0">
    <w:p w14:paraId="412B2ADC" w14:textId="77777777" w:rsidR="00FE3BD9" w:rsidRDefault="00FE3BD9" w:rsidP="0098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45B"/>
    <w:multiLevelType w:val="multilevel"/>
    <w:tmpl w:val="1A76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D5AA1"/>
    <w:multiLevelType w:val="hybridMultilevel"/>
    <w:tmpl w:val="3F2E5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43BE"/>
    <w:multiLevelType w:val="hybridMultilevel"/>
    <w:tmpl w:val="04ACA6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4117"/>
    <w:multiLevelType w:val="hybridMultilevel"/>
    <w:tmpl w:val="3F2E5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26338"/>
    <w:multiLevelType w:val="hybridMultilevel"/>
    <w:tmpl w:val="550C2364"/>
    <w:lvl w:ilvl="0" w:tplc="2448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0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A9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4A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09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C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A6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841BCD"/>
    <w:multiLevelType w:val="hybridMultilevel"/>
    <w:tmpl w:val="83A4A18A"/>
    <w:lvl w:ilvl="0" w:tplc="D2B63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E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007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E1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08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2F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E8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C1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C8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63"/>
    <w:rsid w:val="00066DC0"/>
    <w:rsid w:val="00074DD4"/>
    <w:rsid w:val="00083E6C"/>
    <w:rsid w:val="000A2658"/>
    <w:rsid w:val="000D2C7C"/>
    <w:rsid w:val="000D72A5"/>
    <w:rsid w:val="000E6CEF"/>
    <w:rsid w:val="000F1AA3"/>
    <w:rsid w:val="00100584"/>
    <w:rsid w:val="00132444"/>
    <w:rsid w:val="0014402B"/>
    <w:rsid w:val="00154A5E"/>
    <w:rsid w:val="00170ED8"/>
    <w:rsid w:val="00176247"/>
    <w:rsid w:val="001841EC"/>
    <w:rsid w:val="00184E1F"/>
    <w:rsid w:val="00192704"/>
    <w:rsid w:val="001D1736"/>
    <w:rsid w:val="001D51C5"/>
    <w:rsid w:val="001D6F48"/>
    <w:rsid w:val="001E21D2"/>
    <w:rsid w:val="001E456D"/>
    <w:rsid w:val="001F1A98"/>
    <w:rsid w:val="001F3D68"/>
    <w:rsid w:val="001F7FD0"/>
    <w:rsid w:val="00210E53"/>
    <w:rsid w:val="00224BB1"/>
    <w:rsid w:val="002346C1"/>
    <w:rsid w:val="00243136"/>
    <w:rsid w:val="00245FBC"/>
    <w:rsid w:val="00246B89"/>
    <w:rsid w:val="00263B12"/>
    <w:rsid w:val="0027502A"/>
    <w:rsid w:val="00283CC0"/>
    <w:rsid w:val="00296208"/>
    <w:rsid w:val="002B0221"/>
    <w:rsid w:val="002C007F"/>
    <w:rsid w:val="002E1DDD"/>
    <w:rsid w:val="002E5997"/>
    <w:rsid w:val="002F21CE"/>
    <w:rsid w:val="002F7BE4"/>
    <w:rsid w:val="00302E80"/>
    <w:rsid w:val="00303C26"/>
    <w:rsid w:val="0030500A"/>
    <w:rsid w:val="003144A4"/>
    <w:rsid w:val="00321DEB"/>
    <w:rsid w:val="00324748"/>
    <w:rsid w:val="00327A5D"/>
    <w:rsid w:val="00364DCE"/>
    <w:rsid w:val="00382391"/>
    <w:rsid w:val="0038428A"/>
    <w:rsid w:val="00387C80"/>
    <w:rsid w:val="00392982"/>
    <w:rsid w:val="003B1329"/>
    <w:rsid w:val="003B5B3D"/>
    <w:rsid w:val="003C2320"/>
    <w:rsid w:val="003C7C17"/>
    <w:rsid w:val="003D2E21"/>
    <w:rsid w:val="003F251E"/>
    <w:rsid w:val="0040021B"/>
    <w:rsid w:val="00406087"/>
    <w:rsid w:val="00415774"/>
    <w:rsid w:val="00424C76"/>
    <w:rsid w:val="00452554"/>
    <w:rsid w:val="004535E8"/>
    <w:rsid w:val="004604AD"/>
    <w:rsid w:val="0048369D"/>
    <w:rsid w:val="00491C81"/>
    <w:rsid w:val="004A4C2C"/>
    <w:rsid w:val="004B0513"/>
    <w:rsid w:val="004D6B4F"/>
    <w:rsid w:val="004D7A05"/>
    <w:rsid w:val="004F026B"/>
    <w:rsid w:val="004F4D1E"/>
    <w:rsid w:val="004F5EAD"/>
    <w:rsid w:val="00501C5D"/>
    <w:rsid w:val="00523171"/>
    <w:rsid w:val="0056324E"/>
    <w:rsid w:val="00566670"/>
    <w:rsid w:val="005844C8"/>
    <w:rsid w:val="00594F69"/>
    <w:rsid w:val="005B70B6"/>
    <w:rsid w:val="005F02CF"/>
    <w:rsid w:val="00605F6D"/>
    <w:rsid w:val="00631DEF"/>
    <w:rsid w:val="006574A0"/>
    <w:rsid w:val="00661102"/>
    <w:rsid w:val="00681329"/>
    <w:rsid w:val="00681C16"/>
    <w:rsid w:val="006905F9"/>
    <w:rsid w:val="006A0765"/>
    <w:rsid w:val="006A4B49"/>
    <w:rsid w:val="006A608B"/>
    <w:rsid w:val="006A7079"/>
    <w:rsid w:val="006E1715"/>
    <w:rsid w:val="006E3D1D"/>
    <w:rsid w:val="00700820"/>
    <w:rsid w:val="00713AFE"/>
    <w:rsid w:val="00720ACA"/>
    <w:rsid w:val="007218E2"/>
    <w:rsid w:val="00741417"/>
    <w:rsid w:val="00743894"/>
    <w:rsid w:val="00744394"/>
    <w:rsid w:val="007779AA"/>
    <w:rsid w:val="00787C64"/>
    <w:rsid w:val="007A366D"/>
    <w:rsid w:val="007D42A6"/>
    <w:rsid w:val="007E76F8"/>
    <w:rsid w:val="0080472E"/>
    <w:rsid w:val="00823837"/>
    <w:rsid w:val="00836CB2"/>
    <w:rsid w:val="00842364"/>
    <w:rsid w:val="008551B5"/>
    <w:rsid w:val="0085791A"/>
    <w:rsid w:val="00861975"/>
    <w:rsid w:val="00880FCA"/>
    <w:rsid w:val="008934B4"/>
    <w:rsid w:val="008960F0"/>
    <w:rsid w:val="008B5DDC"/>
    <w:rsid w:val="008B6D4D"/>
    <w:rsid w:val="008E0668"/>
    <w:rsid w:val="008E19D0"/>
    <w:rsid w:val="008E1F9F"/>
    <w:rsid w:val="008E32AC"/>
    <w:rsid w:val="008E667A"/>
    <w:rsid w:val="008F3561"/>
    <w:rsid w:val="008F4509"/>
    <w:rsid w:val="00904B62"/>
    <w:rsid w:val="009238C2"/>
    <w:rsid w:val="00981DEF"/>
    <w:rsid w:val="00986A0B"/>
    <w:rsid w:val="00997478"/>
    <w:rsid w:val="009B01CB"/>
    <w:rsid w:val="009B31BA"/>
    <w:rsid w:val="009B5CEE"/>
    <w:rsid w:val="009E1D69"/>
    <w:rsid w:val="009E5C01"/>
    <w:rsid w:val="009E7F2A"/>
    <w:rsid w:val="00A138AA"/>
    <w:rsid w:val="00A138B7"/>
    <w:rsid w:val="00A274A3"/>
    <w:rsid w:val="00A65329"/>
    <w:rsid w:val="00A73EB6"/>
    <w:rsid w:val="00A76CA8"/>
    <w:rsid w:val="00A905A0"/>
    <w:rsid w:val="00A90FE8"/>
    <w:rsid w:val="00AB5495"/>
    <w:rsid w:val="00AD77BB"/>
    <w:rsid w:val="00AE7FA3"/>
    <w:rsid w:val="00AF4C0F"/>
    <w:rsid w:val="00B076E3"/>
    <w:rsid w:val="00B3344D"/>
    <w:rsid w:val="00B36C63"/>
    <w:rsid w:val="00B376A3"/>
    <w:rsid w:val="00B4255C"/>
    <w:rsid w:val="00B507A8"/>
    <w:rsid w:val="00B52A0F"/>
    <w:rsid w:val="00B94A4E"/>
    <w:rsid w:val="00BA2AB4"/>
    <w:rsid w:val="00BA5396"/>
    <w:rsid w:val="00BE0857"/>
    <w:rsid w:val="00BF2326"/>
    <w:rsid w:val="00BF522F"/>
    <w:rsid w:val="00BF7250"/>
    <w:rsid w:val="00C351C3"/>
    <w:rsid w:val="00C45EF7"/>
    <w:rsid w:val="00C51BE4"/>
    <w:rsid w:val="00C544DC"/>
    <w:rsid w:val="00C558AD"/>
    <w:rsid w:val="00C569D1"/>
    <w:rsid w:val="00C5761A"/>
    <w:rsid w:val="00C80E66"/>
    <w:rsid w:val="00CA4F09"/>
    <w:rsid w:val="00CD4BEF"/>
    <w:rsid w:val="00CD5CE0"/>
    <w:rsid w:val="00CD6C0B"/>
    <w:rsid w:val="00CE22B3"/>
    <w:rsid w:val="00D05BAE"/>
    <w:rsid w:val="00D135B4"/>
    <w:rsid w:val="00D13739"/>
    <w:rsid w:val="00D35A90"/>
    <w:rsid w:val="00D41F97"/>
    <w:rsid w:val="00D42963"/>
    <w:rsid w:val="00D90B39"/>
    <w:rsid w:val="00D96463"/>
    <w:rsid w:val="00DD1434"/>
    <w:rsid w:val="00DE337B"/>
    <w:rsid w:val="00DF5FCB"/>
    <w:rsid w:val="00E22E02"/>
    <w:rsid w:val="00E474FD"/>
    <w:rsid w:val="00E70484"/>
    <w:rsid w:val="00E70D2B"/>
    <w:rsid w:val="00E75441"/>
    <w:rsid w:val="00E82192"/>
    <w:rsid w:val="00E87C88"/>
    <w:rsid w:val="00EB4F84"/>
    <w:rsid w:val="00EB536D"/>
    <w:rsid w:val="00ED263F"/>
    <w:rsid w:val="00ED3882"/>
    <w:rsid w:val="00EE20A3"/>
    <w:rsid w:val="00F051D9"/>
    <w:rsid w:val="00F12862"/>
    <w:rsid w:val="00F22701"/>
    <w:rsid w:val="00F24C82"/>
    <w:rsid w:val="00F275EC"/>
    <w:rsid w:val="00F335C0"/>
    <w:rsid w:val="00F34452"/>
    <w:rsid w:val="00F361DF"/>
    <w:rsid w:val="00F400F6"/>
    <w:rsid w:val="00F53E14"/>
    <w:rsid w:val="00F56EC8"/>
    <w:rsid w:val="00F60425"/>
    <w:rsid w:val="00F64A9F"/>
    <w:rsid w:val="00F67450"/>
    <w:rsid w:val="00F76EE3"/>
    <w:rsid w:val="00F91B3A"/>
    <w:rsid w:val="00FA4D2A"/>
    <w:rsid w:val="00FB43F6"/>
    <w:rsid w:val="00FE3BD9"/>
    <w:rsid w:val="00FF12D1"/>
    <w:rsid w:val="00FF30A7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1585"/>
  <w15:chartTrackingRefBased/>
  <w15:docId w15:val="{66FB5951-0529-2940-940B-CEF12F08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36C6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B36C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A70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A707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051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6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A0B"/>
  </w:style>
  <w:style w:type="character" w:styleId="PageNumber">
    <w:name w:val="page number"/>
    <w:basedOn w:val="DefaultParagraphFont"/>
    <w:uiPriority w:val="99"/>
    <w:semiHidden/>
    <w:unhideWhenUsed/>
    <w:rsid w:val="00986A0B"/>
  </w:style>
  <w:style w:type="character" w:styleId="Hyperlink">
    <w:name w:val="Hyperlink"/>
    <w:basedOn w:val="DefaultParagraphFont"/>
    <w:uiPriority w:val="99"/>
    <w:unhideWhenUsed/>
    <w:rsid w:val="006A0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7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A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38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73E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0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83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1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1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8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6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igitalhealthcrc.com/hdr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Haines</dc:creator>
  <cp:keywords/>
  <dc:description/>
  <cp:lastModifiedBy>Melanie Haines</cp:lastModifiedBy>
  <cp:revision>7</cp:revision>
  <dcterms:created xsi:type="dcterms:W3CDTF">2020-10-17T22:13:00Z</dcterms:created>
  <dcterms:modified xsi:type="dcterms:W3CDTF">2020-10-17T22:35:00Z</dcterms:modified>
</cp:coreProperties>
</file>